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11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Il tempo libero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il tempo libero.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il verbo piacere e gli avverbi di frequenza.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palestra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Vado in palestra due volte a settimana.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calcetto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sabato gioco a calcetto con i colleghi.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cinema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invariabile: i cinema)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Stasera andiamo al cinema.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museo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musei)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 visitare i musei.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gita (fuori città)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gite)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Domenica facciamo una gita al lago.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fine settimana / il weekend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(dall’inglese, invariabile)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weekend mi riposo.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spesso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avverbio di frequenza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Vado spesso in palestra.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qualche volta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avverbiale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Qualche volta vado al cinema.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… mai (never)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avverbio (con «non»)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gioco mai a tennis.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sempre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avverbio di frequenza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domenica sto sempre a casa.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passatempo / l'hobby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passatempi)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mio passatempo preferito è il calcio.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invitare (qualcuno)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Voglio invitare Marco a cena.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con gli amici, nel tempo libero.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Driton, hai programmi per il weekend?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Non ancora. Di solito vado in palestra il sabato. A te piace lo sport?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Sì, molto! Mi piace giocare a calcetto con gli amici. Ti andrebbe di unirti?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Volentieri! Non sono bravissimo ma mi piace tanto.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Quando giocate?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Il sabato mattina alle undici. Poi andiamo sempre a mangiare una pizza insieme.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Ottimo! E la domenica, di solito cosa fai?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Dipende. Qualche volta vado al cinema, qualche volta faccio una gita fuori città.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A me piacciono molto i musei. Qui vicino c'è qualcosa di interessante?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Certo! C'è un museo di arte moderna bellissimo. Ci vai mai?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No, non ci sono mai andato. Mi piacerebbe tantissimo visitarlo!</w:t>
      </w:r>
    </w:p>
    <w:p>
      <w:pPr>
        <w:spacing w:after="60"/>
      </w:pPr>
      <w:r>
        <w:rPr>
          <w:b/>
          <w:bCs/>
          <w:color w:val="155244"/>
        </w:rPr>
        <w:t xml:space="preserve">Marco: </w:t>
      </w:r>
      <w:r>
        <w:t xml:space="preserve">Allora domenica andiamo insieme. Ti mando il link con gli orari.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Marco: Driton, hai programmi per il weekend? [pausa]</w:t>
      </w:r>
    </w:p>
    <w:p>
      <w:pPr>
        <w:shd w:fill="FBF7EF" w:val="clear"/>
        <w:spacing w:after="40"/>
      </w:pPr>
      <w:r>
        <w:t xml:space="preserve">Driton: Non ancora. Di solito vado in palestra il sabato. A te piace lo sport? [pausa]</w:t>
      </w:r>
    </w:p>
    <w:p>
      <w:pPr>
        <w:shd w:fill="FBF7EF" w:val="clear"/>
        <w:spacing w:after="40"/>
      </w:pPr>
      <w:r>
        <w:t xml:space="preserve">Marco: Sì, molto! Mi piace giocare a calcetto con gli amici. Ti andrebbe di unirti? [pausa]</w:t>
      </w:r>
    </w:p>
    <w:p>
      <w:pPr>
        <w:shd w:fill="FBF7EF" w:val="clear"/>
        <w:spacing w:after="40"/>
      </w:pPr>
      <w:r>
        <w:t xml:space="preserve">Driton: Volentieri! Non sono bravissimo ma mi piace tanto. [pausa]</w:t>
      </w:r>
    </w:p>
    <w:p>
      <w:pPr>
        <w:shd w:fill="FBF7EF" w:val="clear"/>
        <w:spacing w:after="40"/>
      </w:pPr>
      <w:r>
        <w:t xml:space="preserve">Driton: Quando giocate? [pausa]</w:t>
      </w:r>
    </w:p>
    <w:p>
      <w:pPr>
        <w:shd w:fill="FBF7EF" w:val="clear"/>
        <w:spacing w:after="40"/>
      </w:pPr>
      <w:r>
        <w:t xml:space="preserve">Marco: Il sabato mattina alle undici. Poi andiamo sempre a mangiare una pizza insieme. [pausa]</w:t>
      </w:r>
    </w:p>
    <w:p>
      <w:pPr>
        <w:shd w:fill="FBF7EF" w:val="clear"/>
        <w:spacing w:after="40"/>
      </w:pPr>
      <w:r>
        <w:t xml:space="preserve">Driton: Ottimo! E la domenica, di solito cosa fai? [pausa]</w:t>
      </w:r>
    </w:p>
    <w:p>
      <w:pPr>
        <w:shd w:fill="FBF7EF" w:val="clear"/>
        <w:spacing w:after="40"/>
      </w:pPr>
      <w:r>
        <w:t xml:space="preserve">Marco: Dipende. Qualche volta vado al cinema, qualche volta faccio una gita fuori città. [pausa]</w:t>
      </w:r>
    </w:p>
    <w:p>
      <w:pPr>
        <w:shd w:fill="FBF7EF" w:val="clear"/>
        <w:spacing w:after="40"/>
      </w:pPr>
      <w:r>
        <w:t xml:space="preserve">Driton: A me piacciono molto i musei. Qui vicino c'è qualcosa di interessante? [pausa]</w:t>
      </w:r>
    </w:p>
    <w:p>
      <w:pPr>
        <w:shd w:fill="FBF7EF" w:val="clear"/>
        <w:spacing w:after="40"/>
      </w:pPr>
      <w:r>
        <w:t xml:space="preserve">Marco: Certo! C'è un museo di arte moderna bellissimo. Ci vai mai? [pausa]</w:t>
      </w:r>
    </w:p>
    <w:p>
      <w:pPr>
        <w:shd w:fill="FBF7EF" w:val="clear"/>
        <w:spacing w:after="40"/>
      </w:pPr>
      <w:r>
        <w:t xml:space="preserve">Driton: No, non ci sono mai andato. Mi piacerebbe tantissimo visitarlo! [pausa]</w:t>
      </w:r>
    </w:p>
    <w:p>
      <w:pPr>
        <w:shd w:fill="FBF7EF" w:val="clear"/>
        <w:spacing w:after="40"/>
      </w:pPr>
      <w:r>
        <w:t xml:space="preserve">Marco: Allora domenica andiamo insieme. Ti mando il link con gli orari.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Il verbo piacere e gli avverbi di frequenza</w:t>
      </w:r>
    </w:p>
    <w:p>
      <w:pPr>
        <w:pStyle w:val="Heading3"/>
        <w:spacing w:after="80" w:before="140"/>
      </w:pPr>
      <w:r>
        <w:t xml:space="preserve">1. Il verbo «piacere»</w:t>
      </w:r>
    </w:p>
    <w:p>
      <w:pPr>
        <w:spacing w:after="120"/>
      </w:pPr>
      <w:r>
        <w:t xml:space="preserve">mi piace + singolare o infinito · mi piacciono + plurale. La cosa che piace è il soggetto del verbo.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«Mi piace il calcetto.» · «Mi piace giocare.» · «Mi piacciono i musei.»</w:t>
      </w:r>
    </w:p>
    <w:p>
      <w:pPr>
        <w:pStyle w:val="Heading3"/>
        <w:spacing w:after="80" w:before="140"/>
      </w:pPr>
      <w:r>
        <w:t xml:space="preserve">2. A chi piace? (pronomi)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/ ti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 la palestra. Ti piace il cinema?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/ le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Gli piace il calcio. Le piacciono le gite.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/ vi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piace il museo. Vi piacciono i film?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Gli avverbi di frequenza</w:t>
      </w:r>
    </w:p>
    <w:p>
      <w:pPr>
        <w:spacing w:after="120"/>
      </w:pPr>
      <w:r>
        <w:t xml:space="preserve">sempre → spesso → qualche volta → raramente → mai. Con mai serve non: «Non gioco mai a tennis».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nel weekend: «Vado spesso in palestra, qualche volta al cinema, ma non gioco mai a calcetto.»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Vado in _____ due volte a settimana.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sabato gioco a _____ con i colleghi.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Stasera andiamo al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piace visitare i _____.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Domenica facciamo una _____ al lago.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mi riposo.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Mi _____ molto lo sport.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Mi _____ giocare a calcetto.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A me _____ molto i musei.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A me _____ le serie TV.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Marco — Andiamo _____ a mangiare una pizza insieme.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Non sono _____ andato a teatro.</w:t>
      </w:r>
    </w:p>
    <w:p>
      <w:pPr>
        <w:pStyle w:val="Heading3"/>
        <w:spacing w:after="80" w:before="140"/>
      </w:pPr>
      <w:r>
        <w:t xml:space="preserve">Esercizio 3 — Completa con la forma giusta (il verbo piacere e gli avverbi di frequenza)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_____ il calcetto.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_____ i musei.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Ti _____ giocare a calcetto?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Vado _____ in palestra.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Non gioco _____ a tennis.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Marco _____ le gite al lago.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Racconta in 6-8 frasi che cosa ti piace fare nel tempo libero e con quale frequenza.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Marco con gli amici, nel tempo libero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Marco: Driton, hai programmi per il weekend?  /  Driton: Non ancora. Di solito vado in palestra il sabato. A te piace lo sport?  /  Marco: Sì, molto! Mi piace giocare a calcetto con gli amici. Ti andrebbe di unirti?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Marco con gli amici, nel tempo libero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Volentieri! Non sono bravissimo ma mi piace tanto.  /  Driton: Quando giocate?  /  Marco: Il sabato mattina alle undici. Poi andiamo sempre a mangiare una pizza insieme.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Marco con gli amici, nel tempo libero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Ottimo! E la domenica, di solito cosa fai?  /  Marco: Dipende. Qualche volta vado al cinema, qualche volta faccio una gita fuori città.  /  Driton: A me piacciono molto i musei. Qui vicino c'è qualcosa di interessante?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Marco con gli amici, nel tempo libero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Marco: Certo! C'è un museo di arte moderna bellissimo. Ci vai mai?  /  Driton: No, non ci sono mai andato. Mi piacerebbe tantissimo visitarlo!  /  Marco: Allora domenica andiamo insieme. Ti mando il link con gli orari.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«Il tempo libero»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Racconta in 6-8 frasi che cosa ti piace fare nel tempo libero e con quale frequenza.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il verbo piacere e gli avverbi di frequenza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Con gli amici, nel tempo libero.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Marco.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il tempo libero.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palestra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calcetto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cinema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museo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gita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weekend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piacciono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piacciono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sempre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mai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piacciono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spesso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piacciono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2026-06-23T09:19:39.207Z</dcterms:created>
  <dcterms:modified xsi:type="dcterms:W3CDTF">2026-06-23T09:19:39.207Z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