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F6F5C"/>
          <w:sz w:val="20"/>
          <w:szCs w:val="20"/>
        </w:rPr>
        <w:t xml:space="preserve">KAP · Italiano per il lavoro</w:t>
      </w:r>
    </w:p>
    <w:p>
      <w:r>
        <w:rPr>
          <w:b/>
          <w:bCs/>
          <w:color w:val="155244"/>
          <w:sz w:val="44"/>
          <w:szCs w:val="44"/>
        </w:rPr>
        <w:t xml:space="preserve">MODULO 3</w:t>
      </w:r>
    </w:p>
    <w:p>
      <w:pPr>
        <w:spacing w:after="60"/>
      </w:pPr>
      <w:r>
        <w:rPr>
          <w:b/>
          <w:bCs/>
          <w:color w:val="E2603B"/>
          <w:sz w:val="30"/>
          <w:szCs w:val="30"/>
        </w:rPr>
        <w:t xml:space="preserve">Il colloquio di lavoro</w:t>
      </w:r>
    </w:p>
    <w:p>
      <w:pPr>
        <w:pBdr>
          <w:bottom w:val="single" w:color="E8B04B" w:sz="12" w:space="4"/>
        </w:pBdr>
        <w:spacing w:after="160"/>
      </w:pPr>
      <w:r>
        <w:rPr>
          <w:i/>
          <w:iCs/>
          <w:color w:val="6F665B"/>
          <w:sz w:val="18"/>
          <w:szCs w:val="18"/>
        </w:rPr>
        <w:t xml:space="preserve">Livello A1–A2 · Guida del corso: Driton · Percorsi: Standard 34h / FVG 64h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Obiettivi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Comunicare in italiano nel contesto: il colloquio di lavoro.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Usare correttamente la grammatica del modulo: il condizionale presente.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Conoscere e usare il lessico chiave del modulo.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Comprendere un dialogo e un testo legati alla vita e al lavoro reali.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Lessico chiave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100"/>
        <w:gridCol w:w="3726"/>
      </w:tblGrid>
      <w:tr>
        <w:trPr>
          <w:tblHeader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Parola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Categoria grammaticale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colloquio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colloqui)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un colloquio di lavoro domani mattina.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selezionatore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(f. la selezionatrice)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selezionatore mi ha fatto molte domande.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competenze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competenza)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Ho competenze nella logistica e nel magazzino.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affidabile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aggettivo · m./f. sing. (pl. affidabili)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Sono una persona affidabile e puntuale.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turno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turni)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Lavoro su turni, anche di notte.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la squadra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sing. (pl. le squadre)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piace lavorare in squadra.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 scorte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f. plurale (sing. la scorta)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Controllo le scorte del magazzino.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muletto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nome · m. sing. (pl. i muletti)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So guidare il muletto con il patentino.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 (condizionale)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«volere» · condizionale, 1ª pers.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 un contratto a tempo indeterminato.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potrei (condizionale)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«potere» · condizionale, 1ª pers.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Potrei iniziare già da lunedì.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crescere professionalmente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verbo · infinito (2ª coniugazione)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 crescere professionalmente.</w:t>
            </w:r>
          </w:p>
        </w:tc>
      </w:tr>
      <w:tr>
        <w:trPr>
          <w:tblHeader w:val="false"/>
        </w:trPr>
        <w:tc>
          <w:tcPr>
            <w:tcW w:type="dxa" w:w="22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contratto a tempo indeterminato</w:t>
            </w:r>
          </w:p>
        </w:tc>
        <w:tc>
          <w:tcPr>
            <w:tcW w:type="dxa" w:w="3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locuzione · m. sing.</w:t>
            </w:r>
          </w:p>
        </w:tc>
        <w:tc>
          <w:tcPr>
            <w:tcW w:type="dxa" w:w="37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Spero in un contratto a tempo indeterminato.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Dialogo</w:t>
      </w:r>
    </w:p>
    <w:p>
      <w:pPr>
        <w:spacing w:after="80"/>
      </w:pPr>
      <w:r>
        <w:rPr>
          <w:i/>
          <w:iCs/>
        </w:rPr>
        <w:t xml:space="preserve">Situazione: a un colloquio di lavoro.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Buongiorno! Si accomodi. Sono la responsabile del personale.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Buongiorno, grazie. Sono Driton Hoxha.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Ho letto il suo curriculum. Perché vuole lavorare da noi?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Vorrei crescere professionalmente. Ho sentito che la vostra azienda è molto seria.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Che esperienze ha nel settore della logistica?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Ho lavorato in un magazzino per sei mesi. So usare il muletto e gestire le scorte.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Sa lavorare in squadra?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Sì, mi trovo bene con i colleghi. Sono una persona affidabile e precisa.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Ha domande per noi?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Potrei sapere l'orario di lavoro e se c'è possibilità di formazione?</w:t>
      </w:r>
    </w:p>
    <w:p>
      <w:pPr>
        <w:spacing w:after="60"/>
      </w:pPr>
      <w:r>
        <w:rPr>
          <w:b/>
          <w:bCs/>
          <w:color w:val="155244"/>
        </w:rPr>
        <w:t xml:space="preserve">Sig.ra Mele: </w:t>
      </w:r>
      <w:r>
        <w:t xml:space="preserve">Turni dalle 7 alle 15. Sì, offriamo corsi interni. La contatteremo entro una settimana.</w:t>
      </w:r>
    </w:p>
    <w:p>
      <w:pPr>
        <w:spacing w:after="60"/>
      </w:pPr>
      <w:r>
        <w:rPr>
          <w:b/>
          <w:bCs/>
          <w:color w:val="155244"/>
        </w:rPr>
        <w:t xml:space="preserve">Driton: </w:t>
      </w:r>
      <w:r>
        <w:t xml:space="preserve">Grazie mille. È stato un piacere.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Audio — copione per la voce (TTS)</w:t>
      </w:r>
    </w:p>
    <w:p>
      <w:pPr>
        <w:shd w:fill="F4EFE6" w:val="clear"/>
        <w:spacing w:after="40"/>
      </w:pPr>
      <w:r>
        <w:rPr>
          <w:i/>
          <w:iCs/>
          <w:color w:val="6F665B"/>
          <w:sz w:val="18"/>
          <w:szCs w:val="18"/>
        </w:rPr>
        <w:t xml:space="preserve">Voce: italiana. Le pause sono segnalate con [pausa]. Da generare con strumento TTS esterno.</w:t>
      </w:r>
    </w:p>
    <w:p>
      <w:pPr>
        <w:shd w:fill="FBF7EF" w:val="clear"/>
        <w:spacing w:after="40"/>
      </w:pPr>
      <w:r>
        <w:t xml:space="preserve">Sig.ra Mele: Buongiorno! Si accomodi. Sono la responsabile del personale. [pausa]</w:t>
      </w:r>
    </w:p>
    <w:p>
      <w:pPr>
        <w:shd w:fill="FBF7EF" w:val="clear"/>
        <w:spacing w:after="40"/>
      </w:pPr>
      <w:r>
        <w:t xml:space="preserve">Driton: Buongiorno, grazie. Sono Driton Hoxha. [pausa]</w:t>
      </w:r>
    </w:p>
    <w:p>
      <w:pPr>
        <w:shd w:fill="FBF7EF" w:val="clear"/>
        <w:spacing w:after="40"/>
      </w:pPr>
      <w:r>
        <w:t xml:space="preserve">Sig.ra Mele: Ho letto il suo curriculum. Perché vuole lavorare da noi? [pausa]</w:t>
      </w:r>
    </w:p>
    <w:p>
      <w:pPr>
        <w:shd w:fill="FBF7EF" w:val="clear"/>
        <w:spacing w:after="40"/>
      </w:pPr>
      <w:r>
        <w:t xml:space="preserve">Driton: Vorrei crescere professionalmente. Ho sentito che la vostra azienda è molto seria. [pausa]</w:t>
      </w:r>
    </w:p>
    <w:p>
      <w:pPr>
        <w:shd w:fill="FBF7EF" w:val="clear"/>
        <w:spacing w:after="40"/>
      </w:pPr>
      <w:r>
        <w:t xml:space="preserve">Sig.ra Mele: Che esperienze ha nel settore della logistica? [pausa]</w:t>
      </w:r>
    </w:p>
    <w:p>
      <w:pPr>
        <w:shd w:fill="FBF7EF" w:val="clear"/>
        <w:spacing w:after="40"/>
      </w:pPr>
      <w:r>
        <w:t xml:space="preserve">Driton: Ho lavorato in un magazzino per sei mesi. So usare il muletto e gestire le scorte. [pausa]</w:t>
      </w:r>
    </w:p>
    <w:p>
      <w:pPr>
        <w:shd w:fill="FBF7EF" w:val="clear"/>
        <w:spacing w:after="40"/>
      </w:pPr>
      <w:r>
        <w:t xml:space="preserve">Sig.ra Mele: Sa lavorare in squadra? [pausa]</w:t>
      </w:r>
    </w:p>
    <w:p>
      <w:pPr>
        <w:shd w:fill="FBF7EF" w:val="clear"/>
        <w:spacing w:after="40"/>
      </w:pPr>
      <w:r>
        <w:t xml:space="preserve">Driton: Sì, mi trovo bene con i colleghi. Sono una persona affidabile e precisa. [pausa]</w:t>
      </w:r>
    </w:p>
    <w:p>
      <w:pPr>
        <w:shd w:fill="FBF7EF" w:val="clear"/>
        <w:spacing w:after="40"/>
      </w:pPr>
      <w:r>
        <w:t xml:space="preserve">Sig.ra Mele: Ha domande per noi? [pausa]</w:t>
      </w:r>
    </w:p>
    <w:p>
      <w:pPr>
        <w:shd w:fill="FBF7EF" w:val="clear"/>
        <w:spacing w:after="40"/>
      </w:pPr>
      <w:r>
        <w:t xml:space="preserve">Driton: Potrei sapere l'orario di lavoro e se c'è possibilità di formazione? [pausa]</w:t>
      </w:r>
    </w:p>
    <w:p>
      <w:pPr>
        <w:shd w:fill="FBF7EF" w:val="clear"/>
        <w:spacing w:after="40"/>
      </w:pPr>
      <w:r>
        <w:t xml:space="preserve">Sig.ra Mele: Turni dalle 7 alle 15. Sì, offriamo corsi interni. La contatteremo entro una settimana. [pausa]</w:t>
      </w:r>
    </w:p>
    <w:p>
      <w:pPr>
        <w:shd w:fill="FBF7EF" w:val="clear"/>
        <w:spacing w:after="40"/>
      </w:pPr>
      <w:r>
        <w:t xml:space="preserve">Driton: Grazie mille. È stato un piacere. [pausa]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Dove si svolge il dialogo?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Chi sono le persone che parlano?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Di che cosa parlano? Scrivi due informazioni che hai capito.</w:t>
      </w:r>
    </w:p>
    <w:p>
      <w:r>
        <w:rPr>
          <w:i/>
          <w:iCs/>
          <w:color w:val="6F665B"/>
          <w:sz w:val="18"/>
          <w:szCs w:val="18"/>
        </w:rPr>
        <w:t xml:space="preserve">(Le risposte sono nelle Chiavi, in fondo.)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Focus grammaticale: Il condizionale presente</w:t>
      </w:r>
    </w:p>
    <w:p>
      <w:pPr>
        <w:pStyle w:val="Heading3"/>
        <w:spacing w:after="80" w:before="140"/>
      </w:pPr>
      <w:r>
        <w:t xml:space="preserve">1. A che cosa serve</w:t>
      </w:r>
    </w:p>
    <w:p>
      <w:pPr>
        <w:spacing w:after="120"/>
      </w:pPr>
      <w:r>
        <w:t xml:space="preserve">Il condizionale presente serve per essere gentili, per esprimere un desiderio o una richiesta educata. Al colloquio è molto utile: «Vorrei un lavoro stabile» è più cortese di «Voglio un lavoro».</w:t>
      </w: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presente = diretto (Voglio…) · condizionale = gentile (Vorrei…)</w:t>
      </w:r>
    </w:p>
    <w:p>
      <w:pPr>
        <w:pStyle w:val="Heading3"/>
        <w:spacing w:after="80" w:before="140"/>
      </w:pPr>
      <w:r>
        <w:t xml:space="preserve">2. Come si forma</w:t>
      </w:r>
    </w:p>
    <w:p>
      <w:pPr>
        <w:spacing w:after="120"/>
      </w:pPr>
      <w:r>
        <w:t xml:space="preserve">Si parte dalla radice del futuro e si aggiungono le desinenze del condizionale (-ei, -esti, -ebbe, -emmo, -este, -ebbero):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Pronome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parlare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Parlerei volentieri con il responsabile.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tu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parleresti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Parleresti con il selezionatore?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lui / lei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parlerebbe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Lei parlerebbe inglese al lavoro?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noi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parleremmo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Parleremmo volentieri del contratto.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parlereste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Parlereste con il tutor?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loro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parlerebbero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Parlerebbero con l'azienda.</w:t>
            </w:r>
          </w:p>
        </w:tc>
      </w:tr>
    </w:tbl>
    <w:p>
      <w:pPr>
        <w:spacing w:after="60"/>
      </w:pPr>
    </w:p>
    <w:p>
      <w:pPr>
        <w:pStyle w:val="Heading3"/>
        <w:spacing w:after="80" w:before="140"/>
      </w:pPr>
      <w:r>
        <w:t xml:space="preserve">3. I verbi utili al colloquio</w:t>
      </w:r>
    </w:p>
    <w:tbl>
      <w:tblPr>
        <w:tblW w:type="dxa" w:w="90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8"/>
        <w:gridCol w:w="3008"/>
        <w:gridCol w:w="3008"/>
      </w:tblGrid>
      <w:tr>
        <w:trPr>
          <w:tblHeader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Verbo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Condizionale (io)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Esempio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volere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Vorrei un contratto stabile.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potere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potrei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Potrei iniziare lunedì.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dovere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dovrei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Dovrei sapere l'orario.</w:t>
            </w:r>
          </w:p>
        </w:tc>
      </w:tr>
      <w:tr>
        <w:trPr>
          <w:tblHeader w:val="false"/>
        </w:trPr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piacere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piacerebbe</w:t>
            </w:r>
          </w:p>
        </w:tc>
        <w:tc>
          <w:tcPr>
            <w:tcW w:type="dxa" w:w="3008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Mi piacerebbe crescere qui.</w:t>
            </w:r>
          </w:p>
        </w:tc>
      </w:tr>
    </w:tbl>
    <w:p>
      <w:pPr>
        <w:spacing w:after="60"/>
      </w:pPr>
    </w:p>
    <w:p>
      <w:pPr>
        <w:pBdr>
          <w:left w:val="single" w:color="1F6F5C" w:sz="18" w:space="8"/>
        </w:pBdr>
        <w:shd w:fill="E4F0EC" w:val="clear"/>
        <w:spacing w:after="120" w:before="60"/>
      </w:pPr>
      <w:r>
        <w:t xml:space="preserve">In pratica, al colloquio: «Vorrei sapere l'orario. Potrei avere più dettagli sul contratto? Mi piacerebbe crescere nell'azienda.»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Esercizi</w:t>
      </w:r>
    </w:p>
    <w:p>
      <w:pPr>
        <w:pStyle w:val="Heading3"/>
        <w:spacing w:after="80" w:before="140"/>
      </w:pPr>
      <w:r>
        <w:t xml:space="preserve">Esercizio 1 — Completa con il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un _____ di lavoro domani mattina.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Il _____ mi ha fatto molte domande.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Ho _____ nella logistica e nel magazzino.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Sono una persona _____ e puntuale.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Lavoro su _____, anche di notte.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piace lavorare in _____.</w:t>
      </w:r>
    </w:p>
    <w:p>
      <w:pPr>
        <w:pStyle w:val="Heading3"/>
        <w:spacing w:after="80" w:before="140"/>
      </w:pPr>
      <w:r>
        <w:t xml:space="preserve">Esercizio 2 — Completa le frasi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crescere professionalmente.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sapere l'orario di lavoro?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Mi _____ bene in un team internazionale.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_____ disponibile a fare formazione.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Sig.ra Mele — _____ iniziare la settimana prossima?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— Per me _____ un'ottima opportunità.</w:t>
      </w:r>
    </w:p>
    <w:p>
      <w:pPr>
        <w:pStyle w:val="Heading3"/>
        <w:spacing w:after="80" w:before="140"/>
      </w:pPr>
      <w:r>
        <w:t xml:space="preserve">Esercizio 3 — Completa con la forma giusta (il condizionale presente)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(Io) _____ un contratto stabile.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Driton, _____ iniziare lunedì?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Mi _____ crescere in azienda.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(Noi) _____ parlare dello stipendio.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(Tu) _____ disponibile la sera?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(Lei) _____ esperienza con il muletto?</w:t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Produzione</w:t>
      </w:r>
    </w:p>
    <w:p>
      <w:pPr>
        <w:spacing w:after="120"/>
      </w:pPr>
      <w:r>
        <w:t xml:space="preserve">Prepara 5 domande e 5 risposte tipiche di un colloquio, usando il condizionale (vorrei, potrei, mi piacerebbe).</w:t>
      </w:r>
    </w:p>
    <w:p>
      <w:r>
        <w:br w:type="page"/>
      </w:r>
    </w:p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Storyboard video</w:t>
      </w:r>
    </w:p>
    <w:p>
      <w:pPr>
        <w:spacing w:after="120"/>
      </w:pPr>
      <w:r>
        <w:rPr>
          <w:i/>
          <w:iCs/>
          <w:color w:val="6F665B"/>
          <w:sz w:val="18"/>
          <w:szCs w:val="18"/>
        </w:rPr>
        <w:t xml:space="preserve">Breve video del modulo (durata indicativa 60–90 secondi). Da realizzare con strumenti esterni.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2600"/>
        <w:gridCol w:w="4626"/>
        <w:gridCol w:w="1100"/>
      </w:tblGrid>
      <w:tr>
        <w:trPr>
          <w:tblHeader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Scena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Cosa si vede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Audio (battute)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Durata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Mele a un colloquio di lavoro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Sig.ra Mele: Buongiorno! Si accomodi. Sono la responsabile del personale.  /  Driton: Buongiorno, grazie. Sono Driton Hoxha.  /  Sig.ra Mele: Ho letto il suo curriculum. Perché vuole lavorare da noi?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Mele a un colloquio di lavoro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Vorrei crescere professionalmente. Ho sentito che la vostra azienda è molto seria.  /  Sig.ra Mele: Che esperienze ha nel settore della logistica?  /  Driton: Ho lavorato in un magazzino per sei mesi. So usare il muletto e gestire le scorte.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Mele a un colloquio di lavoro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Sig.ra Mele: Sa lavorare in squadra?  /  Driton: Sì, mi trovo bene con i colleghi. Sono una persona affidabile e precisa.  /  Sig.ra Mele: Ha domande per noi?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 e Sig.ra Mele a un colloquio di lavoro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Driton: Potrei sapere l'orario di lavoro e se c'è possibilità di formazione?  /  Sig.ra Mele: Turni dalle 7 alle 15. Sì, offriamo corsi interni. La contatteremo entro una settimana.  /  Driton: Grazie mille. È stato un piacere.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~20 s</w:t>
            </w:r>
          </w:p>
        </w:tc>
      </w:tr>
      <w:tr>
        <w:trPr>
          <w:tblHeader w:val="false"/>
        </w:trPr>
        <w:tc>
          <w:tcPr>
            <w:tcW w:type="dxa" w:w="7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W w:type="dxa" w:w="26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Schermata finale con logo KAP e parole chiave del modulo</w:t>
            </w:r>
          </w:p>
        </w:tc>
        <w:tc>
          <w:tcPr>
            <w:tcW w:type="dxa" w:w="46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Musica + testo: «Il colloquio di lavoro»</w:t>
            </w:r>
          </w:p>
        </w:tc>
        <w:tc>
          <w:tcPr>
            <w:tcW w:type="dxa" w:w="11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~10 s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Compito finale e valutazione</w:t>
      </w:r>
    </w:p>
    <w:p>
      <w:pPr>
        <w:spacing w:after="120"/>
      </w:pPr>
      <w:r>
        <w:t xml:space="preserve">Compito: Prepara 5 domande e 5 risposte tipiche di un colloquio, usando il condizionale (vorrei, potrei, mi piacerebbe).</w:t>
      </w:r>
    </w:p>
    <w:p>
      <w:pPr>
        <w:spacing w:after="120"/>
      </w:pPr>
      <w:r>
        <w:rPr>
          <w:b/>
          <w:bCs/>
        </w:rPr>
        <w:t xml:space="preserve">Valutazione su 100 punti (sufficienza ≥ 60/100, allineata all'esame):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5426"/>
        <w:gridCol w:w="1300"/>
      </w:tblGrid>
      <w:tr>
        <w:trPr>
          <w:tblHeader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Criterio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Descrittore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shd w:fill="1F6F5C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FFFFF"/>
              </w:rPr>
              <w:t xml:space="preserve">Punti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Efficacia comunicativa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messaggio raggiunge lo scopo ed è comprensibile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Correttezza grammaticale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corretto di il condizionale presente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Lessico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Uso appropriato del lessico del modulo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Coerenza e organizzazione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Il testo è ordinato e collegato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  <w:tr>
        <w:trPr>
          <w:tblHeader w:val="false"/>
        </w:trPr>
        <w:tc>
          <w:tcPr>
            <w:tcW w:type="dxa" w:w="2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Ortografia e forma</w:t>
            </w:r>
          </w:p>
        </w:tc>
        <w:tc>
          <w:tcPr>
            <w:tcW w:type="dxa" w:w="5426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Grafia, punteggiatura, presentazione</w:t>
            </w:r>
          </w:p>
        </w:tc>
        <w:tc>
          <w:tcPr>
            <w:tcW w:type="dxa" w:w="1300"/>
            <w:tcBorders>
              <w:top w:val="single" w:color="D9D2C4" w:sz="1"/>
              <w:left w:val="single" w:color="D9D2C4" w:sz="1"/>
              <w:bottom w:val="single" w:color="D9D2C4" w:sz="1"/>
              <w:right w:val="single" w:color="D9D2C4" w:sz="1"/>
            </w:tcBorders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</w:rPr>
              <w:t xml:space="preserve">20</w:t>
            </w:r>
          </w:p>
        </w:tc>
      </w:tr>
    </w:tbl>
    <w:p>
      <w:pPr>
        <w:pStyle w:val="Heading2"/>
        <w:pBdr>
          <w:bottom w:val="single" w:color="1F6F5C" w:sz="6" w:space="2"/>
        </w:pBdr>
        <w:spacing w:after="120" w:before="220"/>
      </w:pPr>
      <w:r>
        <w:t xml:space="preserve">Chiavi</w:t>
      </w:r>
    </w:p>
    <w:p>
      <w:pPr>
        <w:pStyle w:val="Heading3"/>
        <w:spacing w:after="80" w:before="140"/>
      </w:pPr>
      <w:r>
        <w:t xml:space="preserve">Comprensione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 un colloquio di lavoro.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Driton e Sig.ra Mele.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Parlano di: il colloquio di lavoro. (Risposta aperta: due informazioni dal dialogo.)</w:t>
      </w:r>
    </w:p>
    <w:p>
      <w:pPr>
        <w:pStyle w:val="Heading3"/>
        <w:spacing w:after="80" w:before="140"/>
      </w:pPr>
      <w:r>
        <w:t xml:space="preserve">Esercizio 1 — lessico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colloquio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selezionatore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competenze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affidabile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turno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squadra</w:t>
      </w:r>
    </w:p>
    <w:p>
      <w:pPr>
        <w:pStyle w:val="Heading3"/>
        <w:spacing w:after="80" w:before="140"/>
      </w:pPr>
      <w:r>
        <w:t xml:space="preserve">Esercizio 2 — completamento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Vorrei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Potrei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troverei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Sarei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Potrebbe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sarebbe</w:t>
      </w:r>
    </w:p>
    <w:p>
      <w:pPr>
        <w:pStyle w:val="Heading3"/>
        <w:spacing w:after="80" w:before="140"/>
      </w:pPr>
      <w:r>
        <w:t xml:space="preserve">Esercizio 3 — grammatica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vorrei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potrebbe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piacerebbe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dovremmo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saresti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avrebbe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2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00"/>
      <w:outlineLvl w:val="0"/>
    </w:pPr>
    <w:rPr>
      <w:rFonts w:ascii="Verdana" w:cs="Verdana" w:eastAsia="Verdana" w:hAnsi="Verdana"/>
      <w:b/>
      <w:bCs/>
      <w:color w:val="15524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Verdana" w:cs="Verdana" w:eastAsia="Verdana" w:hAnsi="Verdana"/>
      <w:b/>
      <w:bCs/>
      <w:color w:val="1F6F5C"/>
      <w:sz w:val="25"/>
      <w:szCs w:val="25"/>
    </w:rPr>
  </w:style>
  <w:style w:type="paragraph" w:styleId="Heading3">
    <w:name w:val="Heading 3"/>
    <w:basedOn w:val="Normal"/>
    <w:next w:val="Normal"/>
    <w:qFormat/>
    <w:pPr>
      <w:spacing w:after="80" w:before="140"/>
      <w:outlineLvl w:val="2"/>
    </w:pPr>
    <w:rPr>
      <w:rFonts w:ascii="Verdana" w:cs="Verdana" w:eastAsia="Verdana" w:hAnsi="Verdana"/>
      <w:b/>
      <w:bCs/>
      <w:color w:val="E2603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2026-06-23T09:19:38.832Z</dcterms:created>
  <dcterms:modified xsi:type="dcterms:W3CDTF">2026-06-23T09:19:38.832Z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