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F6F5C"/>
          <w:sz w:val="20"/>
          <w:szCs w:val="20"/>
        </w:rPr>
        <w:t xml:space="preserve">KAP · Italiano per il lavoro</w:t>
      </w:r>
    </w:p>
    <w:p>
      <w:r>
        <w:rPr>
          <w:b/>
          <w:bCs/>
          <w:color w:val="155244"/>
          <w:sz w:val="44"/>
          <w:szCs w:val="44"/>
        </w:rPr>
        <w:t xml:space="preserve">MODULO 5</w:t>
      </w:r>
    </w:p>
    <w:p>
      <w:pPr>
        <w:spacing w:after="60"/>
      </w:pPr>
      <w:r>
        <w:rPr>
          <w:b/>
          <w:bCs/>
          <w:color w:val="E2603B"/>
          <w:sz w:val="30"/>
          <w:szCs w:val="30"/>
        </w:rPr>
        <w:t xml:space="preserve">La salute</w:t>
      </w:r>
    </w:p>
    <w:p>
      <w:pPr>
        <w:pBdr>
          <w:bottom w:val="single" w:color="E8B04B" w:sz="12" w:space="4"/>
        </w:pBdr>
        <w:spacing w:after="160"/>
      </w:pPr>
      <w:r>
        <w:rPr>
          <w:i/>
          <w:iCs/>
          <w:color w:val="6F665B"/>
          <w:sz w:val="18"/>
          <w:szCs w:val="18"/>
        </w:rPr>
        <w:t xml:space="preserve">Livello A1–A2 · Guida del corso: Driton · Percorsi: Standard 34h / FVG 64h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Obiettivi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Comunicare in italiano nel contesto: la salute.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Usare correttamente la grammatica del modulo: i verbi stare e sentirsi.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Conoscere e usare il lessico chiave del modulo.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Comprendere un dialogo e un testo legati alla vita e al lavoro reali.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Lessico chiave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100"/>
        <w:gridCol w:w="3726"/>
      </w:tblGrid>
      <w:tr>
        <w:trPr>
          <w:tblHeader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Parola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Categoria grammaticale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Esempio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sentirsi male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espressione · verbo riflessivo «sentirsi»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Oggi mi sento male, ho la febbre.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febbre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Ho la febbre a trentotto.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mal di gola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locuzione · m.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Ho mal di gola da due giorni.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mal di testa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locuzione · m.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Ho un forte mal di testa.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naso chiuso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locuzione · m.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Ho il naso chiuso e un po' di tosse.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l'influenza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Quest'inverno ho preso l'influenza.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certificato medico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i certificati)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medico mi ha fatto il certificato di malattia.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l'antidolorifico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gli antidolorifici)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Prendo un antidolorifico per il mal di testa.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ricetta medica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sing. (pl. le ricette)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medico mi ha dato la ricetta per la medicina.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riposare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verbo · infinito (1ª coniug.)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Devo riposare due giorni a casa.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avvisare il datore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verbo · infinito (1ª coniug.)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Devo avvisare il caporeparto che sono malato.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guarire / buona guarigione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verbo · infinito (3ª coniug. -isc-)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Con il riposo spero di guarire presto.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Dialogo</w:t>
      </w:r>
    </w:p>
    <w:p>
      <w:pPr>
        <w:spacing w:after="80"/>
      </w:pPr>
      <w:r>
        <w:rPr>
          <w:i/>
          <w:iCs/>
        </w:rPr>
        <w:t xml:space="preserve">Situazione: dal medico.</w:t>
      </w:r>
    </w:p>
    <w:p>
      <w:pPr>
        <w:spacing w:after="60"/>
      </w:pPr>
      <w:r>
        <w:rPr>
          <w:b/>
          <w:bCs/>
          <w:color w:val="155244"/>
        </w:rPr>
        <w:t xml:space="preserve">Dott.ssa Rossi: </w:t>
      </w:r>
      <w:r>
        <w:t xml:space="preserve">Buongiorno! Si accomodi. Come si sente?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Buongiorno dottoressa. Non mi sento bene. Ho la febbre e mal di gola.</w:t>
      </w:r>
    </w:p>
    <w:p>
      <w:pPr>
        <w:spacing w:after="60"/>
      </w:pPr>
      <w:r>
        <w:rPr>
          <w:b/>
          <w:bCs/>
          <w:color w:val="155244"/>
        </w:rPr>
        <w:t xml:space="preserve">Dott.ssa Rossi: </w:t>
      </w:r>
      <w:r>
        <w:t xml:space="preserve">Da quando ha questi sintomi?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Da ieri sera. Ho anche mal di testa e il naso chiuso.</w:t>
      </w:r>
    </w:p>
    <w:p>
      <w:pPr>
        <w:spacing w:after="60"/>
      </w:pPr>
      <w:r>
        <w:rPr>
          <w:b/>
          <w:bCs/>
          <w:color w:val="155244"/>
        </w:rPr>
        <w:t xml:space="preserve">Dott.ssa Rossi: </w:t>
      </w:r>
      <w:r>
        <w:t xml:space="preserve">Ha preso qualcosa?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Ho preso un antidolorifico stamattina, ma non mi è passato.</w:t>
      </w:r>
    </w:p>
    <w:p>
      <w:pPr>
        <w:spacing w:after="60"/>
      </w:pPr>
      <w:r>
        <w:rPr>
          <w:b/>
          <w:bCs/>
          <w:color w:val="155244"/>
        </w:rPr>
        <w:t xml:space="preserve">Dott.ssa Rossi: </w:t>
      </w:r>
      <w:r>
        <w:t xml:space="preserve">La visito subito. Respiri profondamente... È un'influenza.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Devo restare a casa dal lavoro?</w:t>
      </w:r>
    </w:p>
    <w:p>
      <w:pPr>
        <w:spacing w:after="60"/>
      </w:pPr>
      <w:r>
        <w:rPr>
          <w:b/>
          <w:bCs/>
          <w:color w:val="155244"/>
        </w:rPr>
        <w:t xml:space="preserve">Dott.ssa Rossi: </w:t>
      </w:r>
      <w:r>
        <w:t xml:space="preserve">Sì, per due giorni. Le scrivo subito il certificato medico.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Devo avvisare il mio datore di lavoro?</w:t>
      </w:r>
    </w:p>
    <w:p>
      <w:pPr>
        <w:spacing w:after="60"/>
      </w:pPr>
      <w:r>
        <w:rPr>
          <w:b/>
          <w:bCs/>
          <w:color w:val="155244"/>
        </w:rPr>
        <w:t xml:space="preserve">Dott.ssa Rossi: </w:t>
      </w:r>
      <w:r>
        <w:t xml:space="preserve">Sì, deve comunicarglielo subito e mandare il certificato entro due giorni.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Capito. Grazie dottoressa. Buona giornata!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Audio — copione per la voce (TTS)</w:t>
      </w:r>
    </w:p>
    <w:p>
      <w:pPr>
        <w:shd w:fill="F4EFE6" w:val="clear"/>
        <w:spacing w:after="40"/>
      </w:pPr>
      <w:r>
        <w:rPr>
          <w:i/>
          <w:iCs/>
          <w:color w:val="6F665B"/>
          <w:sz w:val="18"/>
          <w:szCs w:val="18"/>
        </w:rPr>
        <w:t xml:space="preserve">Voce: italiana. Le pause sono segnalate con [pausa]. Da generare con strumento TTS esterno.</w:t>
      </w:r>
    </w:p>
    <w:p>
      <w:pPr>
        <w:shd w:fill="FBF7EF" w:val="clear"/>
        <w:spacing w:after="40"/>
      </w:pPr>
      <w:r>
        <w:t xml:space="preserve">Dott.ssa Rossi: Buongiorno! Si accomodi. Come si sente? [pausa]</w:t>
      </w:r>
    </w:p>
    <w:p>
      <w:pPr>
        <w:shd w:fill="FBF7EF" w:val="clear"/>
        <w:spacing w:after="40"/>
      </w:pPr>
      <w:r>
        <w:t xml:space="preserve">Driton: Buongiorno dottoressa. Non mi sento bene. Ho la febbre e mal di gola. [pausa]</w:t>
      </w:r>
    </w:p>
    <w:p>
      <w:pPr>
        <w:shd w:fill="FBF7EF" w:val="clear"/>
        <w:spacing w:after="40"/>
      </w:pPr>
      <w:r>
        <w:t xml:space="preserve">Dott.ssa Rossi: Da quando ha questi sintomi? [pausa]</w:t>
      </w:r>
    </w:p>
    <w:p>
      <w:pPr>
        <w:shd w:fill="FBF7EF" w:val="clear"/>
        <w:spacing w:after="40"/>
      </w:pPr>
      <w:r>
        <w:t xml:space="preserve">Driton: Da ieri sera. Ho anche mal di testa e il naso chiuso. [pausa]</w:t>
      </w:r>
    </w:p>
    <w:p>
      <w:pPr>
        <w:shd w:fill="FBF7EF" w:val="clear"/>
        <w:spacing w:after="40"/>
      </w:pPr>
      <w:r>
        <w:t xml:space="preserve">Dott.ssa Rossi: Ha preso qualcosa? [pausa]</w:t>
      </w:r>
    </w:p>
    <w:p>
      <w:pPr>
        <w:shd w:fill="FBF7EF" w:val="clear"/>
        <w:spacing w:after="40"/>
      </w:pPr>
      <w:r>
        <w:t xml:space="preserve">Driton: Ho preso un antidolorifico stamattina, ma non mi è passato. [pausa]</w:t>
      </w:r>
    </w:p>
    <w:p>
      <w:pPr>
        <w:shd w:fill="FBF7EF" w:val="clear"/>
        <w:spacing w:after="40"/>
      </w:pPr>
      <w:r>
        <w:t xml:space="preserve">Dott.ssa Rossi: La visito subito. Respiri profondamente... È un'influenza. [pausa]</w:t>
      </w:r>
    </w:p>
    <w:p>
      <w:pPr>
        <w:shd w:fill="FBF7EF" w:val="clear"/>
        <w:spacing w:after="40"/>
      </w:pPr>
      <w:r>
        <w:t xml:space="preserve">Driton: Devo restare a casa dal lavoro? [pausa]</w:t>
      </w:r>
    </w:p>
    <w:p>
      <w:pPr>
        <w:shd w:fill="FBF7EF" w:val="clear"/>
        <w:spacing w:after="40"/>
      </w:pPr>
      <w:r>
        <w:t xml:space="preserve">Dott.ssa Rossi: Sì, per due giorni. Le scrivo subito il certificato medico. [pausa]</w:t>
      </w:r>
    </w:p>
    <w:p>
      <w:pPr>
        <w:shd w:fill="FBF7EF" w:val="clear"/>
        <w:spacing w:after="40"/>
      </w:pPr>
      <w:r>
        <w:t xml:space="preserve">Driton: Devo avvisare il mio datore di lavoro? [pausa]</w:t>
      </w:r>
    </w:p>
    <w:p>
      <w:pPr>
        <w:shd w:fill="FBF7EF" w:val="clear"/>
        <w:spacing w:after="40"/>
      </w:pPr>
      <w:r>
        <w:t xml:space="preserve">Dott.ssa Rossi: Sì, deve comunicarglielo subito e mandare il certificato entro due giorni. [pausa]</w:t>
      </w:r>
    </w:p>
    <w:p>
      <w:pPr>
        <w:shd w:fill="FBF7EF" w:val="clear"/>
        <w:spacing w:after="40"/>
      </w:pPr>
      <w:r>
        <w:t xml:space="preserve">Driton: Capito. Grazie dottoressa. Buona giornata! [pausa]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Comprensione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Dove si svolge il dialogo?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Chi sono le persone che parlano?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Di che cosa parlano? Scrivi due informazioni che hai capito.</w:t>
      </w:r>
    </w:p>
    <w:p>
      <w:r>
        <w:rPr>
          <w:i/>
          <w:iCs/>
          <w:color w:val="6F665B"/>
          <w:sz w:val="18"/>
          <w:szCs w:val="18"/>
        </w:rPr>
        <w:t xml:space="preserve">(Le risposte sono nelle Chiavi, in fondo.)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Focus grammaticale: I verbi stare e sentirsi</w:t>
      </w:r>
    </w:p>
    <w:p>
      <w:pPr>
        <w:pStyle w:val="Heading3"/>
        <w:spacing w:after="80" w:before="140"/>
      </w:pPr>
      <w:r>
        <w:t xml:space="preserve">1. Come si dice come stai</w:t>
      </w:r>
    </w:p>
    <w:p>
      <w:pPr>
        <w:spacing w:after="120"/>
      </w:pPr>
      <w:r>
        <w:t xml:space="preserve">Per parlare della salute usiamo stare e sentirsi. «Come stai?» (informale) / «Come si sente?» (formale, dal medico).</w:t>
      </w:r>
    </w:p>
    <w:p>
      <w:pPr>
        <w:pBdr>
          <w:left w:val="single" w:color="1F6F5C" w:sz="18" w:space="8"/>
        </w:pBdr>
        <w:shd w:fill="E4F0EC" w:val="clear"/>
        <w:spacing w:after="120" w:before="60"/>
      </w:pPr>
      <w:r>
        <w:t xml:space="preserve">«Sto male.» · «Mi sento stanco.» · «Non mi sento bene.»</w:t>
      </w:r>
    </w:p>
    <w:p>
      <w:pPr>
        <w:pStyle w:val="Heading3"/>
        <w:spacing w:after="80" w:before="140"/>
      </w:pPr>
      <w:r>
        <w:t xml:space="preserve">2. I verbi «stare» e «sentirsi»</w:t>
      </w:r>
    </w:p>
    <w:tbl>
      <w:tblPr>
        <w:tblW w:type="dxa" w:w="90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Pronome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stare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sentirsi (riflessivo)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io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sto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mi sento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tu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stai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ti senti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lui / lei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sta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si sente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noi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stiamo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ci sentiamo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voi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state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vi sentite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loro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stanno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si sentono</w:t>
            </w:r>
          </w:p>
        </w:tc>
      </w:tr>
    </w:tbl>
    <w:p>
      <w:pPr>
        <w:spacing w:after="60"/>
      </w:pPr>
    </w:p>
    <w:p>
      <w:pPr>
        <w:pStyle w:val="Heading3"/>
        <w:spacing w:after="80" w:before="140"/>
      </w:pPr>
      <w:r>
        <w:t xml:space="preserve">3. Esprimere un malessere</w:t>
      </w:r>
    </w:p>
    <w:p>
      <w:pPr>
        <w:spacing w:after="120"/>
      </w:pPr>
      <w:r>
        <w:t xml:space="preserve">Per i sintomi usiamo spesso il verbo avere:</w:t>
      </w:r>
    </w:p>
    <w:p>
      <w:pPr>
        <w:spacing w:after="120"/>
      </w:pPr>
      <w:r>
        <w:t xml:space="preserve">• Ho mal di testa / mal di gola / mal di schiena• Ho la febbre• Ho il naso chiuso / la tosse</w:t>
      </w:r>
    </w:p>
    <w:p>
      <w:pPr>
        <w:pBdr>
          <w:left w:val="single" w:color="1F6F5C" w:sz="18" w:space="8"/>
        </w:pBdr>
        <w:shd w:fill="E4F0EC" w:val="clear"/>
        <w:spacing w:after="120" w:before="60"/>
      </w:pPr>
      <w:r>
        <w:t xml:space="preserve">Dal medico: «Buongiorno dottoressa, non mi sento bene. Ho la febbre e mal di gola. Devo riposare?»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Esercizi</w:t>
      </w:r>
    </w:p>
    <w:p>
      <w:pPr>
        <w:pStyle w:val="Heading3"/>
        <w:spacing w:after="80" w:before="140"/>
      </w:pPr>
      <w:r>
        <w:t xml:space="preserve">Esercizio 1 — Completa con il lessico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Oggi mi sento _____, ho la febbre.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Ho la _____ a trentotto.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Ho _____ di gola da due giorni.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Ho un forte _____ di testa.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Ho il _____ chiuso e un po' di tosse.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Quest'inverno ho preso l'_____.</w:t>
      </w:r>
    </w:p>
    <w:p>
      <w:pPr>
        <w:pStyle w:val="Heading3"/>
        <w:spacing w:after="80" w:before="140"/>
      </w:pPr>
      <w:r>
        <w:t xml:space="preserve">Esercizio 2 — Completa le frasi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Non mi _____ bene.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Da ieri _____ a letto.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Dott.ssa Rossi — _____ riposare e bere molto.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_____ avvisare il datore di lavoro?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_____ già un po' meglio.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Quando _____ meglio, torno al lavoro.</w:t>
      </w:r>
    </w:p>
    <w:p>
      <w:pPr>
        <w:pStyle w:val="Heading3"/>
        <w:spacing w:after="80" w:before="140"/>
      </w:pPr>
      <w:r>
        <w:t xml:space="preserve">Esercizio 3 — Completa con la forma giusta (i verbi stare e sentirsi)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Oggi (io) non _____ bene.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Come _____, signor Driton?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(Io) _____ male, ho la febbre.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(Io) ho _____ e tossisco.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_____ stanco dopo il turno.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La dottoressa dice che devo _____ due giorni.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Produzione</w:t>
      </w:r>
    </w:p>
    <w:p>
      <w:pPr>
        <w:spacing w:after="120"/>
      </w:pPr>
      <w:r>
        <w:t xml:space="preserve">Scrivi un breve dialogo tra te e il medico: spiega come ti senti e che cosa hai.</w:t>
      </w:r>
    </w:p>
    <w:p>
      <w:r>
        <w:br w:type="page"/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Storyboard video</w:t>
      </w:r>
    </w:p>
    <w:p>
      <w:pPr>
        <w:spacing w:after="120"/>
      </w:pPr>
      <w:r>
        <w:rPr>
          <w:i/>
          <w:iCs/>
          <w:color w:val="6F665B"/>
          <w:sz w:val="18"/>
          <w:szCs w:val="18"/>
        </w:rPr>
        <w:t xml:space="preserve">Breve video del modulo (durata indicativa 60–90 secondi). Da realizzare con strumenti esterni.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600"/>
        <w:gridCol w:w="4626"/>
        <w:gridCol w:w="1100"/>
      </w:tblGrid>
      <w:tr>
        <w:trPr>
          <w:tblHeader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Scena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Cosa si vede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Audio (battute)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Durata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Dott.ssa Rossi dal medico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Dott.ssa Rossi: Buongiorno! Si accomodi. Come si sente?  /  Driton: Buongiorno dottoressa. Non mi sento bene. Ho la febbre e mal di gola.  /  Dott.ssa Rossi: Da quando ha questi sintomi?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Dott.ssa Rossi dal medico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Driton: Da ieri sera. Ho anche mal di testa e il naso chiuso.  /  Dott.ssa Rossi: Ha preso qualcosa?  /  Driton: Ho preso un antidolorifico stamattina, ma non mi è passato.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Dott.ssa Rossi dal medico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Dott.ssa Rossi: La visito subito. Respiri profondamente... È un'influenza.  /  Driton: Devo restare a casa dal lavoro?  /  Dott.ssa Rossi: Sì, per due giorni. Le scrivo subito il certificato medico.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Dott.ssa Rossi dal medico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Driton: Devo avvisare il mio datore di lavoro?  /  Dott.ssa Rossi: Sì, deve comunicarglielo subito e mandare il certificato entro due giorni.  /  Driton: Capito. Grazie dottoressa. Buona giornata!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Schermata finale con logo KAP e parole chiave del modulo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Musica + testo: «La salute»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~10 s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Compito finale e valutazione</w:t>
      </w:r>
    </w:p>
    <w:p>
      <w:pPr>
        <w:spacing w:after="120"/>
      </w:pPr>
      <w:r>
        <w:t xml:space="preserve">Compito: Scrivi un breve dialogo tra te e il medico: spiega come ti senti e che cosa hai.</w:t>
      </w:r>
    </w:p>
    <w:p>
      <w:pPr>
        <w:spacing w:after="120"/>
      </w:pPr>
      <w:r>
        <w:rPr>
          <w:b/>
          <w:bCs/>
        </w:rPr>
        <w:t xml:space="preserve">Valutazione su 100 punti (sufficienza ≥ 60/100, allineata all'esame):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5426"/>
        <w:gridCol w:w="1300"/>
      </w:tblGrid>
      <w:tr>
        <w:trPr>
          <w:tblHeader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Criterio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Descrittore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Punti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Efficacia comunicativa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messaggio raggiunge lo scopo ed è comprensibile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Correttezza grammaticale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Uso corretto di i verbi stare e sentirsi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Lessico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Uso appropriato del lessico del modulo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Coerenza e organizzazione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testo è ordinato e collegato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Ortografia e forma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Grafia, punteggiatura, presentazione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Chiavi</w:t>
      </w:r>
    </w:p>
    <w:p>
      <w:pPr>
        <w:pStyle w:val="Heading3"/>
        <w:spacing w:after="80" w:before="140"/>
      </w:pPr>
      <w:r>
        <w:t xml:space="preserve">Comprensione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Dal medico.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e Dott.ssa Rossi.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Parlano di: la salute. (Risposta aperta: due informazioni dal dialogo.)</w:t>
      </w:r>
    </w:p>
    <w:p>
      <w:pPr>
        <w:pStyle w:val="Heading3"/>
        <w:spacing w:after="80" w:before="140"/>
      </w:pPr>
      <w:r>
        <w:t xml:space="preserve">Esercizio 1 — lessico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male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febbre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mal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mal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naso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influenza</w:t>
      </w:r>
    </w:p>
    <w:p>
      <w:pPr>
        <w:pStyle w:val="Heading3"/>
        <w:spacing w:after="80" w:before="140"/>
      </w:pPr>
      <w:r>
        <w:t xml:space="preserve">Esercizio 2 — completamento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sento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Deve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Devo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Mi sento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starò</w:t>
      </w:r>
    </w:p>
    <w:p>
      <w:pPr>
        <w:pStyle w:val="Heading3"/>
        <w:spacing w:after="80" w:before="140"/>
      </w:pPr>
      <w:r>
        <w:t xml:space="preserve">Esercizio 3 — grammatica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mi sento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si sente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mal di gola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si sente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riposare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00"/>
      <w:outlineLvl w:val="0"/>
    </w:pPr>
    <w:rPr>
      <w:rFonts w:ascii="Verdana" w:cs="Verdana" w:eastAsia="Verdana" w:hAnsi="Verdana"/>
      <w:b/>
      <w:bCs/>
      <w:color w:val="15524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Verdana" w:cs="Verdana" w:eastAsia="Verdana" w:hAnsi="Verdana"/>
      <w:b/>
      <w:bCs/>
      <w:color w:val="1F6F5C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80" w:before="140"/>
      <w:outlineLvl w:val="2"/>
    </w:pPr>
    <w:rPr>
      <w:rFonts w:ascii="Verdana" w:cs="Verdana" w:eastAsia="Verdana" w:hAnsi="Verdana"/>
      <w:b/>
      <w:bCs/>
      <w:color w:val="E2603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2026-06-23T09:19:38.963Z</dcterms:created>
  <dcterms:modified xsi:type="dcterms:W3CDTF">2026-06-23T09:19:38.963Z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