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F6F5C"/>
          <w:sz w:val="20"/>
          <w:szCs w:val="20"/>
        </w:rPr>
        <w:t xml:space="preserve">KAP · Italiano per il lavoro</w:t>
      </w:r>
    </w:p>
    <w:p>
      <w:r>
        <w:rPr>
          <w:b/>
          <w:bCs/>
          <w:color w:val="155244"/>
          <w:sz w:val="44"/>
          <w:szCs w:val="44"/>
        </w:rPr>
        <w:t xml:space="preserve">MODULO 7</w:t>
      </w:r>
    </w:p>
    <w:p>
      <w:pPr>
        <w:spacing w:after="60"/>
      </w:pPr>
      <w:r>
        <w:rPr>
          <w:b/>
          <w:bCs/>
          <w:color w:val="E2603B"/>
          <w:sz w:val="30"/>
          <w:szCs w:val="30"/>
        </w:rPr>
        <w:t xml:space="preserve">Autorità e permesso di soggiorno</w:t>
      </w:r>
    </w:p>
    <w:p>
      <w:pPr>
        <w:pBdr>
          <w:bottom w:val="single" w:color="E8B04B" w:sz="12" w:space="4"/>
        </w:pBdr>
        <w:spacing w:after="160"/>
      </w:pPr>
      <w:r>
        <w:rPr>
          <w:i/>
          <w:iCs/>
          <w:color w:val="6F665B"/>
          <w:sz w:val="18"/>
          <w:szCs w:val="18"/>
        </w:rPr>
        <w:t xml:space="preserve">Livello A1–A2 · Guida del corso: Driton · Percorsi: Standard 34h / FVG 64h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Obiettivi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Comunicare in italiano nel contesto: autorità e permesso di soggiorno.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Usare correttamente la grammatica del modulo: la forma impersonale (bisogna, è necessario).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Conoscere e usare il lessico chiave del modulo.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Comprendere un dialogo e un testo legati alla vita e al lavoro reali.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Lessico chiave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100"/>
        <w:gridCol w:w="3726"/>
      </w:tblGrid>
      <w:tr>
        <w:trPr>
          <w:tblHeader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Parola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Categoria grammaticale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Esempio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permesso di soggiorno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(il permesso di soggiorno)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Devo rinnovare il permesso di soggiorno.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 questura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f.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 questura gestisce i permessi di soggiorno.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lo sportello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(pl. gli sportelli)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Vado allo Sportello Unico per l’Immigrazione.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rinnovo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rinnovo del permesso richiede tempo.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kit postale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locuzione · m.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Compilo il kit postale all’ufficio postale.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 fotosegnalazione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f.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In questura fanno la fotosegnalazione: foto e impronte.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 convocazione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f.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Ho ricevuto la convocazione in questura.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allegare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verbo · infinito (1ª coniug.)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Bisogna allegare le fotocopie dei documenti.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passaporto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(pl. i passaporti)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passaporto deve essere valido.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le foto tessera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locuzione · f. sing. (pl. le foto tessera)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Servono quattro foto tessera.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 scadenza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f.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Controlla la data di scadenza del permesso.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valido / in corso di validità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aggettivo · m. valido, f. valida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documento deve essere valido.</w:t>
            </w:r>
          </w:p>
        </w:tc>
      </w:tr>
    </w:tbl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Dialogo</w:t>
      </w:r>
    </w:p>
    <w:p>
      <w:pPr>
        <w:spacing w:after="80"/>
      </w:pPr>
      <w:r>
        <w:rPr>
          <w:i/>
          <w:iCs/>
        </w:rPr>
        <w:t xml:space="preserve">Situazione: in questura / allo sportello.</w:t>
      </w:r>
    </w:p>
    <w:p>
      <w:pPr>
        <w:spacing w:after="60"/>
      </w:pPr>
      <w:r>
        <w:rPr>
          <w:b/>
          <w:bCs/>
          <w:color w:val="155244"/>
        </w:rPr>
        <w:t xml:space="preserve">Impiegato: </w:t>
      </w:r>
      <w:r>
        <w:t xml:space="preserve">Buongiorno. Prego, si accomodi. Come posso aiutarla?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Buongiorno. Devo rinnovare il mio permesso di soggiorno. Scade tra un mese.</w:t>
      </w:r>
    </w:p>
    <w:p>
      <w:pPr>
        <w:spacing w:after="60"/>
      </w:pPr>
      <w:r>
        <w:rPr>
          <w:b/>
          <w:bCs/>
          <w:color w:val="155244"/>
        </w:rPr>
        <w:t xml:space="preserve">Impiegato: </w:t>
      </w:r>
      <w:r>
        <w:t xml:space="preserve">Ha già il kit postale per la domanda di rinnovo?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No, non ce l'ho ancora. Dove posso comprarlo?</w:t>
      </w:r>
    </w:p>
    <w:p>
      <w:pPr>
        <w:spacing w:after="60"/>
      </w:pPr>
      <w:r>
        <w:rPr>
          <w:b/>
          <w:bCs/>
          <w:color w:val="155244"/>
        </w:rPr>
        <w:t xml:space="preserve">Impiegato: </w:t>
      </w:r>
      <w:r>
        <w:t xml:space="preserve">Lo trova in qualsiasi ufficio postale. Costa circa trenta euro.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Quali documenti devo allegare alla domanda?</w:t>
      </w:r>
    </w:p>
    <w:p>
      <w:pPr>
        <w:spacing w:after="60"/>
      </w:pPr>
      <w:r>
        <w:rPr>
          <w:b/>
          <w:bCs/>
          <w:color w:val="155244"/>
        </w:rPr>
        <w:t xml:space="preserve">Impiegato: </w:t>
      </w:r>
      <w:r>
        <w:t xml:space="preserve">Servono il passaporto valido, quattro foto tessera, la busta paga e il contratto di lavoro.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Devo venire qui di persona dopo?</w:t>
      </w:r>
    </w:p>
    <w:p>
      <w:pPr>
        <w:spacing w:after="60"/>
      </w:pPr>
      <w:r>
        <w:rPr>
          <w:b/>
          <w:bCs/>
          <w:color w:val="155244"/>
        </w:rPr>
        <w:t xml:space="preserve">Impiegato: </w:t>
      </w:r>
      <w:r>
        <w:t xml:space="preserve">Sì. Dopo aver inviato il kit, riceverà una convocazione per la fotosegnalazione.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Quanto tempo ci vuole per avere il permesso rinnovato?</w:t>
      </w:r>
    </w:p>
    <w:p>
      <w:pPr>
        <w:spacing w:after="60"/>
      </w:pPr>
      <w:r>
        <w:rPr>
          <w:b/>
          <w:bCs/>
          <w:color w:val="155244"/>
        </w:rPr>
        <w:t xml:space="preserve">Impiegato: </w:t>
      </w:r>
      <w:r>
        <w:t xml:space="preserve">In genere dai tre ai sei mesi. Nel frattempo il suo permesso rimane valido.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Capito. Grazie mille per le informazioni. Buona giornata!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Audio — copione per la voce (TTS)</w:t>
      </w:r>
    </w:p>
    <w:p>
      <w:pPr>
        <w:shd w:fill="F4EFE6" w:val="clear"/>
        <w:spacing w:after="40"/>
      </w:pPr>
      <w:r>
        <w:rPr>
          <w:i/>
          <w:iCs/>
          <w:color w:val="6F665B"/>
          <w:sz w:val="18"/>
          <w:szCs w:val="18"/>
        </w:rPr>
        <w:t xml:space="preserve">Voce: italiana. Le pause sono segnalate con [pausa]. Da generare con strumento TTS esterno.</w:t>
      </w:r>
    </w:p>
    <w:p>
      <w:pPr>
        <w:shd w:fill="FBF7EF" w:val="clear"/>
        <w:spacing w:after="40"/>
      </w:pPr>
      <w:r>
        <w:t xml:space="preserve">Impiegato: Buongiorno. Prego, si accomodi. Come posso aiutarla? [pausa]</w:t>
      </w:r>
    </w:p>
    <w:p>
      <w:pPr>
        <w:shd w:fill="FBF7EF" w:val="clear"/>
        <w:spacing w:after="40"/>
      </w:pPr>
      <w:r>
        <w:t xml:space="preserve">Driton: Buongiorno. Devo rinnovare il mio permesso di soggiorno. Scade tra un mese. [pausa]</w:t>
      </w:r>
    </w:p>
    <w:p>
      <w:pPr>
        <w:shd w:fill="FBF7EF" w:val="clear"/>
        <w:spacing w:after="40"/>
      </w:pPr>
      <w:r>
        <w:t xml:space="preserve">Impiegato: Ha già il kit postale per la domanda di rinnovo? [pausa]</w:t>
      </w:r>
    </w:p>
    <w:p>
      <w:pPr>
        <w:shd w:fill="FBF7EF" w:val="clear"/>
        <w:spacing w:after="40"/>
      </w:pPr>
      <w:r>
        <w:t xml:space="preserve">Driton: No, non ce l'ho ancora. Dove posso comprarlo? [pausa]</w:t>
      </w:r>
    </w:p>
    <w:p>
      <w:pPr>
        <w:shd w:fill="FBF7EF" w:val="clear"/>
        <w:spacing w:after="40"/>
      </w:pPr>
      <w:r>
        <w:t xml:space="preserve">Impiegato: Lo trova in qualsiasi ufficio postale. Costa circa trenta euro. [pausa]</w:t>
      </w:r>
    </w:p>
    <w:p>
      <w:pPr>
        <w:shd w:fill="FBF7EF" w:val="clear"/>
        <w:spacing w:after="40"/>
      </w:pPr>
      <w:r>
        <w:t xml:space="preserve">Driton: Quali documenti devo allegare alla domanda? [pausa]</w:t>
      </w:r>
    </w:p>
    <w:p>
      <w:pPr>
        <w:shd w:fill="FBF7EF" w:val="clear"/>
        <w:spacing w:after="40"/>
      </w:pPr>
      <w:r>
        <w:t xml:space="preserve">Impiegato: Servono il passaporto valido, quattro foto tessera, la busta paga e il contratto di lavoro. [pausa]</w:t>
      </w:r>
    </w:p>
    <w:p>
      <w:pPr>
        <w:shd w:fill="FBF7EF" w:val="clear"/>
        <w:spacing w:after="40"/>
      </w:pPr>
      <w:r>
        <w:t xml:space="preserve">Driton: Devo venire qui di persona dopo? [pausa]</w:t>
      </w:r>
    </w:p>
    <w:p>
      <w:pPr>
        <w:shd w:fill="FBF7EF" w:val="clear"/>
        <w:spacing w:after="40"/>
      </w:pPr>
      <w:r>
        <w:t xml:space="preserve">Impiegato: Sì. Dopo aver inviato il kit, riceverà una convocazione per la fotosegnalazione. [pausa]</w:t>
      </w:r>
    </w:p>
    <w:p>
      <w:pPr>
        <w:shd w:fill="FBF7EF" w:val="clear"/>
        <w:spacing w:after="40"/>
      </w:pPr>
      <w:r>
        <w:t xml:space="preserve">Driton: Quanto tempo ci vuole per avere il permesso rinnovato? [pausa]</w:t>
      </w:r>
    </w:p>
    <w:p>
      <w:pPr>
        <w:shd w:fill="FBF7EF" w:val="clear"/>
        <w:spacing w:after="40"/>
      </w:pPr>
      <w:r>
        <w:t xml:space="preserve">Impiegato: In genere dai tre ai sei mesi. Nel frattempo il suo permesso rimane valido. [pausa]</w:t>
      </w:r>
    </w:p>
    <w:p>
      <w:pPr>
        <w:shd w:fill="FBF7EF" w:val="clear"/>
        <w:spacing w:after="40"/>
      </w:pPr>
      <w:r>
        <w:t xml:space="preserve">Driton: Capito. Grazie mille per le informazioni. Buona giornata! [pausa]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Comprensione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Dove si svolge il dialogo?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Chi sono le persone che parlano?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Di che cosa parlano? Scrivi due informazioni che hai capito.</w:t>
      </w:r>
    </w:p>
    <w:p>
      <w:r>
        <w:rPr>
          <w:i/>
          <w:iCs/>
          <w:color w:val="6F665B"/>
          <w:sz w:val="18"/>
          <w:szCs w:val="18"/>
        </w:rPr>
        <w:t xml:space="preserve">(Le risposte sono nelle Chiavi, in fondo.)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Focus grammaticale: La forma impersonale (bisogna, è necessario)</w:t>
      </w:r>
    </w:p>
    <w:p>
      <w:pPr>
        <w:pStyle w:val="Heading3"/>
        <w:spacing w:after="80" w:before="140"/>
      </w:pPr>
      <w:r>
        <w:t xml:space="preserve">1. La forma impersonale</w:t>
      </w:r>
    </w:p>
    <w:p>
      <w:pPr>
        <w:spacing w:after="120"/>
      </w:pPr>
      <w:r>
        <w:t xml:space="preserve">Per spiegare regole e procedure (cosa si deve fare in generale) si usa: bisogna / è necessario / occorre / si deve + infinito.</w:t>
      </w:r>
    </w:p>
    <w:p>
      <w:pPr>
        <w:pBdr>
          <w:left w:val="single" w:color="1F6F5C" w:sz="18" w:space="8"/>
        </w:pBdr>
        <w:shd w:fill="E4F0EC" w:val="clear"/>
        <w:spacing w:after="120" w:before="60"/>
      </w:pPr>
      <w:r>
        <w:t xml:space="preserve">«Bisogna rinnovare il permesso prima della scadenza.» · «È necessario allegare il passaporto.»</w:t>
      </w:r>
    </w:p>
    <w:p>
      <w:pPr>
        <w:pStyle w:val="Heading3"/>
        <w:spacing w:after="80" w:before="140"/>
      </w:pPr>
      <w:r>
        <w:t xml:space="preserve">2. Espressioni utili</w:t>
      </w:r>
    </w:p>
    <w:tbl>
      <w:tblPr>
        <w:tblW w:type="dxa" w:w="90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6"/>
        <w:gridCol w:w="2256"/>
        <w:gridCol w:w="2256"/>
        <w:gridCol w:w="2256"/>
      </w:tblGrid>
      <w:tr>
        <w:trPr>
          <w:tblHeader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Espressione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Significato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Esempio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bisogna + inf.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è obbligatorio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Bisogna prenotare online.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è necessario + inf.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serve, occorre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È necessario portare le foto.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occorre + inf.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serve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Occorre compilare il modulo.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si deve + inf.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regola generale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Si deve aspettare la convocazione.</w:t>
            </w:r>
          </w:p>
        </w:tc>
        <w:tc>
          <w:tcPr>
            <w:tcW w:type="dxa" w:w="225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True</w:t>
            </w:r>
          </w:p>
        </w:tc>
      </w:tr>
    </w:tbl>
    <w:p>
      <w:pPr>
        <w:spacing w:after="60"/>
      </w:pPr>
    </w:p>
    <w:p>
      <w:pPr>
        <w:pStyle w:val="Heading3"/>
        <w:spacing w:after="80" w:before="140"/>
      </w:pPr>
      <w:r>
        <w:t xml:space="preserve">3. Il «si» impersonale</w:t>
      </w:r>
    </w:p>
    <w:p>
      <w:pPr>
        <w:spacing w:after="120"/>
      </w:pPr>
      <w:r>
        <w:t xml:space="preserve">Con il si + verbo alla 3ª persona si descrive una procedura senza dire chi la fa. Il verbo è singolare o plurale secondo l’oggetto:</w:t>
      </w:r>
    </w:p>
    <w:p>
      <w:pPr>
        <w:spacing w:after="120"/>
      </w:pPr>
      <w:r>
        <w:t xml:space="preserve">• Si compila il modulo · Si allegano le fotocopie</w:t>
      </w:r>
    </w:p>
    <w:p>
      <w:pPr>
        <w:pBdr>
          <w:left w:val="single" w:color="1F6F5C" w:sz="18" w:space="8"/>
        </w:pBdr>
        <w:shd w:fill="E4F0EC" w:val="clear"/>
        <w:spacing w:after="120" w:before="60"/>
      </w:pPr>
      <w:r>
        <w:t xml:space="preserve">In pratica, in questura: «Per il rinnovo bisogna compilare il kit postale; si allegano le foto tessera e è necessario aspettare la convocazione.»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Esercizi</w:t>
      </w:r>
    </w:p>
    <w:p>
      <w:pPr>
        <w:pStyle w:val="Heading3"/>
        <w:spacing w:after="80" w:before="140"/>
      </w:pPr>
      <w:r>
        <w:t xml:space="preserve">Esercizio 1 — Completa con il lessico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Devo rinnovare il _____ di soggiorno.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La _____ gestisce i permessi di soggiorno.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Vado allo _____ Unico per l’Immigrazione.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Il _____ del permesso richiede tempo.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Compilo il _____ postale all’ufficio postale.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In questura fanno la _____: foto e impronte.</w:t>
      </w:r>
    </w:p>
    <w:p>
      <w:pPr>
        <w:pStyle w:val="Heading3"/>
        <w:spacing w:after="80" w:before="140"/>
      </w:pPr>
      <w:r>
        <w:t xml:space="preserve">Esercizio 2 — Completa le frasi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Impiegato — _____ presentare il passaporto valido.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Impiegato — _____ compilare il modulo.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Impiegato — _____ portare quattro foto tessera.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Impiegato — Per il rinnovo _____ avere la busta paga.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Impiegato — _____ pagare un bollettino postale.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— _____ prendere un appuntamento?</w:t>
      </w:r>
    </w:p>
    <w:p>
      <w:pPr>
        <w:pStyle w:val="Heading3"/>
        <w:spacing w:after="80" w:before="140"/>
      </w:pPr>
      <w:r>
        <w:t xml:space="preserve">Esercizio 3 — Completa con la forma giusta (la forma impersonale (bisogna, è necessario))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Per il rinnovo _____ compilare il modulo.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_____ allegare il passaporto.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In questura _____ la fotosegnalazione.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_____ le foto tessera.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_____ andare allo sportello.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Il passaporto _____ valido.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Produzione</w:t>
      </w:r>
    </w:p>
    <w:p>
      <w:pPr>
        <w:spacing w:after="120"/>
      </w:pPr>
      <w:r>
        <w:t xml:space="preserve">Spiega per iscritto la procedura per rinnovare il permesso di soggiorno, usando bisogna ed è necessario.</w:t>
      </w:r>
    </w:p>
    <w:p>
      <w:r>
        <w:br w:type="page"/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Storyboard video</w:t>
      </w:r>
    </w:p>
    <w:p>
      <w:pPr>
        <w:spacing w:after="120"/>
      </w:pPr>
      <w:r>
        <w:rPr>
          <w:i/>
          <w:iCs/>
          <w:color w:val="6F665B"/>
          <w:sz w:val="18"/>
          <w:szCs w:val="18"/>
        </w:rPr>
        <w:t xml:space="preserve">Breve video del modulo (durata indicativa 60–90 secondi). Da realizzare con strumenti esterni.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2600"/>
        <w:gridCol w:w="4626"/>
        <w:gridCol w:w="1100"/>
      </w:tblGrid>
      <w:tr>
        <w:trPr>
          <w:tblHeader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Scena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Cosa si vede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Audio (battute)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Durata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Impiegato in questura / allo sportello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Impiegato: Buongiorno. Prego, si accomodi. Come posso aiutarla?  /  Driton: Buongiorno. Devo rinnovare il mio permesso di soggiorno. Scade tra un mese.  /  Impiegato: Ha già il kit postale per la domanda di rinnovo?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Impiegato in questura / allo sportello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Driton: No, non ce l'ho ancora. Dove posso comprarlo?  /  Impiegato: Lo trova in qualsiasi ufficio postale. Costa circa trenta euro.  /  Driton: Quali documenti devo allegare alla domanda?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Impiegato in questura / allo sportello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Impiegato: Servono il passaporto valido, quattro foto tessera, la busta paga e il contratto di lavoro.  /  Driton: Devo venire qui di persona dopo?  /  Impiegato: Sì. Dopo aver inviato il kit, riceverà una convocazione per la fotosegnalazione.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Impiegato in questura / allo sportello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Driton: Quanto tempo ci vuole per avere il permesso rinnovato?  /  Impiegato: In genere dai tre ai sei mesi. Nel frattempo il suo permesso rimane valido.  /  Driton: Capito. Grazie mille per le informazioni. Buona giornata!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Schermata finale con logo KAP e parole chiave del modulo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Musica + testo: «Autorità e permesso di soggiorno»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~10 s</w:t>
            </w:r>
          </w:p>
        </w:tc>
      </w:tr>
    </w:tbl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Compito finale e valutazione</w:t>
      </w:r>
    </w:p>
    <w:p>
      <w:pPr>
        <w:spacing w:after="120"/>
      </w:pPr>
      <w:r>
        <w:t xml:space="preserve">Compito: Spiega per iscritto la procedura per rinnovare il permesso di soggiorno, usando bisogna ed è necessario.</w:t>
      </w:r>
    </w:p>
    <w:p>
      <w:pPr>
        <w:spacing w:after="120"/>
      </w:pPr>
      <w:r>
        <w:rPr>
          <w:b/>
          <w:bCs/>
        </w:rPr>
        <w:t xml:space="preserve">Valutazione su 100 punti (sufficienza ≥ 60/100, allineata all'esame):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5426"/>
        <w:gridCol w:w="1300"/>
      </w:tblGrid>
      <w:tr>
        <w:trPr>
          <w:tblHeader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Criterio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Descrittore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Punti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Efficacia comunicativa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messaggio raggiunge lo scopo ed è comprensibile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Correttezza grammaticale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Uso corretto di la forma impersonale (bisogna, è necessario)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Lessico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Uso appropriato del lessico del modulo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Coerenza e organizzazione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testo è ordinato e collegato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Ortografia e forma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Grafia, punteggiatura, presentazione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</w:tbl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Chiavi</w:t>
      </w:r>
    </w:p>
    <w:p>
      <w:pPr>
        <w:pStyle w:val="Heading3"/>
        <w:spacing w:after="80" w:before="140"/>
      </w:pPr>
      <w:r>
        <w:t xml:space="preserve">Comprensione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In questura / allo sportello.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e Impiegato.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Parlano di: autorità e permesso di soggiorno. (Risposta aperta: due informazioni dal dialogo.)</w:t>
      </w:r>
    </w:p>
    <w:p>
      <w:pPr>
        <w:pStyle w:val="Heading3"/>
        <w:spacing w:after="80" w:before="140"/>
      </w:pPr>
      <w:r>
        <w:t xml:space="preserve">Esercizio 1 — lessico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permesso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questura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sportello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rinnovo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kit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fotosegnalazione</w:t>
      </w:r>
    </w:p>
    <w:p>
      <w:pPr>
        <w:pStyle w:val="Heading3"/>
        <w:spacing w:after="80" w:before="140"/>
      </w:pPr>
      <w:r>
        <w:t xml:space="preserve">Esercizio 2 — completamento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Bisogna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È necessario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Bisogna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è necessario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Bisogna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È necessario</w:t>
      </w:r>
    </w:p>
    <w:p>
      <w:pPr>
        <w:pStyle w:val="Heading3"/>
        <w:spacing w:after="80" w:before="140"/>
      </w:pPr>
      <w:r>
        <w:t xml:space="preserve">Esercizio 3 — grammatica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bisogna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È necessario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si fa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Si allegano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Occorre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deve essere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2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00"/>
      <w:outlineLvl w:val="0"/>
    </w:pPr>
    <w:rPr>
      <w:rFonts w:ascii="Verdana" w:cs="Verdana" w:eastAsia="Verdana" w:hAnsi="Verdana"/>
      <w:b/>
      <w:bCs/>
      <w:color w:val="15524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Verdana" w:cs="Verdana" w:eastAsia="Verdana" w:hAnsi="Verdana"/>
      <w:b/>
      <w:bCs/>
      <w:color w:val="1F6F5C"/>
      <w:sz w:val="25"/>
      <w:szCs w:val="25"/>
    </w:rPr>
  </w:style>
  <w:style w:type="paragraph" w:styleId="Heading3">
    <w:name w:val="Heading 3"/>
    <w:basedOn w:val="Normal"/>
    <w:next w:val="Normal"/>
    <w:qFormat/>
    <w:pPr>
      <w:spacing w:after="80" w:before="140"/>
      <w:outlineLvl w:val="2"/>
    </w:pPr>
    <w:rPr>
      <w:rFonts w:ascii="Verdana" w:cs="Verdana" w:eastAsia="Verdana" w:hAnsi="Verdana"/>
      <w:b/>
      <w:bCs/>
      <w:color w:val="E2603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2026-06-23T09:19:39.068Z</dcterms:created>
  <dcterms:modified xsi:type="dcterms:W3CDTF">2026-06-23T09:19:39.068Z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